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14300" distT="114300" distL="114300" distR="114300">
            <wp:extent cx="4000500" cy="11620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16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Grade : 10      </w:t>
        <w:tab/>
        <w:tab/>
        <w:tab/>
        <w:tab/>
        <w:tab/>
        <w:tab/>
        <w:t xml:space="preserve">French Worksheet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1336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884301"/>
            <wp:effectExtent b="0" l="0" r="0" t="0"/>
            <wp:docPr id="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43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1841500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6677025" cy="3246712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2467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